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50F9499">
      <w:pPr>
        <w:pStyle w:val="3"/>
        <w:shd w:val="clear" w:color="auto" w:fill="FFFFFF"/>
        <w:jc w:val="center"/>
        <w:rPr>
          <w:rFonts w:hint="eastAsia" w:ascii="仿宋_GB2312" w:eastAsia="仿宋_GB2312" w:cs="Times New Roman"/>
          <w:snapToGrid w:val="0"/>
          <w:color w:val="000000"/>
          <w:sz w:val="32"/>
          <w:szCs w:val="32"/>
          <w:u w:val="none"/>
        </w:rPr>
      </w:pP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江西财经大学学生综合素质测评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val="en-US" w:eastAsia="zh-CN"/>
        </w:rPr>
        <w:t>虚拟现实（VR）现代产业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eastAsia="zh-CN"/>
        </w:rPr>
        <w:t>学院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  <w:lang w:val="en-US" w:eastAsia="zh-CN"/>
        </w:rPr>
        <w:t>25软工VR5</w:t>
      </w:r>
      <w:r>
        <w:rPr>
          <w:rFonts w:hint="eastAsia" w:ascii="仿宋_GB2312" w:eastAsia="仿宋_GB2312" w:cs="Times New Roman"/>
          <w:b/>
          <w:bCs/>
          <w:snapToGrid w:val="0"/>
          <w:color w:val="000000"/>
          <w:sz w:val="32"/>
          <w:szCs w:val="32"/>
          <w:u w:val="none"/>
        </w:rPr>
        <w:t>班汇总表</w:t>
      </w:r>
    </w:p>
    <w:tbl>
      <w:tblPr>
        <w:tblStyle w:val="4"/>
        <w:tblW w:w="4999" w:type="pct"/>
        <w:tblInd w:w="0" w:type="dxa"/>
        <w:tblLayout w:type="autofit"/>
        <w:tblCellMar>
          <w:top w:w="15" w:type="dxa"/>
          <w:left w:w="15" w:type="dxa"/>
          <w:bottom w:w="15" w:type="dxa"/>
          <w:right w:w="15" w:type="dxa"/>
        </w:tblCellMar>
      </w:tblPr>
      <w:tblGrid>
        <w:gridCol w:w="953"/>
        <w:gridCol w:w="1107"/>
        <w:gridCol w:w="652"/>
        <w:gridCol w:w="652"/>
        <w:gridCol w:w="803"/>
        <w:gridCol w:w="652"/>
        <w:gridCol w:w="652"/>
        <w:gridCol w:w="959"/>
        <w:gridCol w:w="652"/>
        <w:gridCol w:w="652"/>
        <w:gridCol w:w="652"/>
        <w:gridCol w:w="652"/>
        <w:gridCol w:w="1263"/>
        <w:gridCol w:w="1285"/>
        <w:gridCol w:w="1877"/>
      </w:tblGrid>
      <w:tr w14:paraId="5694489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7EC93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姓名</w:t>
            </w:r>
          </w:p>
        </w:tc>
        <w:tc>
          <w:tcPr>
            <w:tcW w:w="411" w:type="pct"/>
            <w:vMerge w:val="restar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44908C">
            <w:pPr>
              <w:widowControl/>
              <w:jc w:val="center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color w:val="000000"/>
                <w:sz w:val="22"/>
                <w:szCs w:val="22"/>
                <w:lang w:val="en-US" w:eastAsia="zh-CN"/>
              </w:rPr>
              <w:t>学号</w:t>
            </w:r>
          </w:p>
        </w:tc>
        <w:tc>
          <w:tcPr>
            <w:tcW w:w="3536" w:type="pct"/>
            <w:gridSpan w:val="12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148E9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测评成绩</w:t>
            </w:r>
          </w:p>
        </w:tc>
        <w:tc>
          <w:tcPr>
            <w:tcW w:w="697" w:type="pct"/>
            <w:vMerge w:val="restart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84A47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综合测评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等次</w:t>
            </w:r>
          </w:p>
        </w:tc>
      </w:tr>
      <w:tr w14:paraId="5EBE1DE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435" w:hRule="atLeast"/>
        </w:trPr>
        <w:tc>
          <w:tcPr>
            <w:tcW w:w="354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029449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411" w:type="pct"/>
            <w:vMerge w:val="continue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96794A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61547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德育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D43F43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德育</w:t>
            </w:r>
          </w:p>
          <w:p w14:paraId="6499616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18FCC48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298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81781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智育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71F93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智育</w:t>
            </w:r>
          </w:p>
          <w:p w14:paraId="1CC55B1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72B4B781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5F7AB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体育</w:t>
            </w:r>
          </w:p>
        </w:tc>
        <w:tc>
          <w:tcPr>
            <w:tcW w:w="356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82D5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体育</w:t>
            </w:r>
          </w:p>
          <w:p w14:paraId="5066FB7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327ED828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B20B6A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美育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9E469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美育</w:t>
            </w:r>
          </w:p>
          <w:p w14:paraId="7569A5C2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6C916C09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47CE67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劳育</w:t>
            </w:r>
          </w:p>
        </w:tc>
        <w:tc>
          <w:tcPr>
            <w:tcW w:w="24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6DB37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劳育</w:t>
            </w:r>
          </w:p>
          <w:p w14:paraId="3FC26ACB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评定</w:t>
            </w:r>
          </w:p>
          <w:p w14:paraId="777EEEB0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Hans" w:bidi="ar"/>
              </w:rPr>
              <w:t>等次</w:t>
            </w:r>
          </w:p>
        </w:tc>
        <w:tc>
          <w:tcPr>
            <w:tcW w:w="469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FB4B96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</w:t>
            </w:r>
            <w:r>
              <w:rPr>
                <w:rFonts w:hint="eastAsia" w:ascii="宋体" w:hAnsi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成绩</w:t>
            </w:r>
          </w:p>
        </w:tc>
        <w:tc>
          <w:tcPr>
            <w:tcW w:w="472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878BD5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加权成绩</w:t>
            </w:r>
          </w:p>
          <w:p w14:paraId="2AA3DE5E">
            <w:pPr>
              <w:widowControl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排名</w:t>
            </w:r>
          </w:p>
        </w:tc>
        <w:tc>
          <w:tcPr>
            <w:tcW w:w="697" w:type="pct"/>
            <w:vMerge w:val="continue"/>
            <w:tcBorders>
              <w:top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055FD">
            <w:pPr>
              <w:jc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</w:rPr>
            </w:pPr>
          </w:p>
        </w:tc>
      </w:tr>
      <w:tr w14:paraId="34AB707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501A7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任佳昊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EBE3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0256611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33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D5F5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6C1F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22DB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4FA0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67.2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ADFC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C023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5E35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CAF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DD6D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4E5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86.2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EAC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25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3BC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43F09C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CEF0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万晨兴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17B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0256612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1673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B4F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3D4B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6DEF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D31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57.9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3696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AD3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EF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150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1E6D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0919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87.4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6224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A4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CC539E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C5F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魏子涵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9F16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0256613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2B08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2626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BBEF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593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6D7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76.3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868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3AF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D4FF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9C66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FB00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FE8A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84.55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3BA8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35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8DB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421288F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08F2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汪宇熹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74A1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0256614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D6B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E57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161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64EA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E7D5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0F2E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54F8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240B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692B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CD6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9132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85.4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D3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531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F08C7B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211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刘泽鑫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5E47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0256615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CFB3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FF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0FF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4377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441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68.5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1A5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9D90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FE00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D7D9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523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6774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81.5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2CBD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42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9C98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F0D0836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8A8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涂宗政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BC5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0256616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298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0F05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DDAF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81.97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5906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886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60.5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5168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6D20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E77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4E7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E721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C1D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80.97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4F87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44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F1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AAB751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189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刘陈翔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57F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0256617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2C18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CD5C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8FD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C26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6784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70.1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C07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FF7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7F8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DB5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DE6F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CBCD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82.68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F35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40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24A8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6A5366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860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刘笑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DC3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0256618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D50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E5F0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61C6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E18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89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70.8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DE8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22F5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997B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C83F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151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0CAD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86.3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CC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0784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C292C0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F196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王静宣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7943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0256620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6E2A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6B2C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C0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93.54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E09B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7176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85.6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7F48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552B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1218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3999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50EF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D483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92.54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F61A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3827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6F49E84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0FF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何婉莹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CD9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0256621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4CEA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C0E0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A7B1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93.92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7E6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9A57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66.8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16C7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6732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C5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6DD2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CC8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6CE7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90.82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2A3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17B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6786D5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331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朱宇航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285C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0256622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BB87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137D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767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81C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4421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15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6F07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0A4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F533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D384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2436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85.2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8E2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32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6EF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4B7DD48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03E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戴昕彧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3262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0256623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3E5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2A0C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19C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C05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DBAC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74.6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028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552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9CB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4341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C1FF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5334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86.7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19B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20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8263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7196EB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6E39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胡凯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E41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0256624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430D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7D9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1F2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AD2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A2AD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76.3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745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5EE6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D46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A8B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118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6E1E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85.9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79E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26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6AAE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5277B2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31B81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熊佳佳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3D1D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0256625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33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56A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9C00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.6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9BDC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0972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77.3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236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FC9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36F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2DB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758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85C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84.6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643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34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CD0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3697AE7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D477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高芳金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777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0256626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066E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30D8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484B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880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289D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68.6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636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6B7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54E8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504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7C33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6153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88.7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454D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11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9FA2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902311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F422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刘妍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4195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0256627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8C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B064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6848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87.15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0398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2017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83.1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D6CF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B185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F7DB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FB2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A40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63F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85.65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1A78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27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4901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6FF325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C32FC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李翔羽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BF23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0256628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7FFD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7B3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EC0B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973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88C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74.4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16B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F46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E50F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6E47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8DA0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6F8B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80.01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26C6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47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D786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DC9061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D6206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李敏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6D58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0256629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68A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6369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53C4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20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F81E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76.9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747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C6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E7C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38BF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015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F32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86.4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660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22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C963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E1A98C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BCC2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高政倬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8AC2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0256630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B573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56BB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21B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CF6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511B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267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5BCC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240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6781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B031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5415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77.9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9B9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51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7A63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16017A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D41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肖雯雅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440E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0256631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7E6D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192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FCA5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F5452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DD98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70.3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143D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E54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4602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D83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630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714A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83.7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8CA9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38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D207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1BB19D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2E1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刘宇伦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960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0256632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4265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565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3077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73.11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87E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C5D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63.8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77BC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DCB3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5DDA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D64E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493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F60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73.15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0ECF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53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0E79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D3C42A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3F0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何佳奇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0327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0256633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421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1233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EF53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81.44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EA4F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F330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9884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41F2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EBB5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D803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2F62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AA2EA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80.44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5BC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45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134C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21ECB1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1843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晏仲钦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D23F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0256634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102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6F25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5751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9972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5FA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58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B204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F6DA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02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8D2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4066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C3E2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77.3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1FFE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52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8589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15FF8E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C09F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饶如旭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76D0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0256635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14D9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525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F8AC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D00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FA2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77.5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8907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B7A1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E9C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C9C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DBA0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9ED4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87.1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D181B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18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F499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5EB0564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363B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戴之翊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8A34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0256636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5A2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8447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9534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D69F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6B2A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69.6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646A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1AD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BA02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EBC7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7CC0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2F0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92.2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6A8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E3FC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693C89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D8E2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黄昱达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C14D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0256637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1E4B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A9F0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31F7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0D60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D7AF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64.1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CCD5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ED02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F362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BD4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8EA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8C10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87.4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B50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16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B313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A2C4E6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107E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余梦琪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E7E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0256638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970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10C2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D35C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FEEC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B6C2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D395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D975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A203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CCF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5556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0EDC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87.5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E785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15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2086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28943E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41DC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杨舒婕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FFFE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0256639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06756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B20F4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0323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92B0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686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79.4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C1E9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B61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6015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8D2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8E43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52E0B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83.8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E799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37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49D5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FEFF03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E73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夏良昌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F9E8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0256640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D52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9EEA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AD85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7C30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5077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83.8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371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F77C1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029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356B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9C65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F71C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86.3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2DF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23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28B7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2568555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A3A4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张嘉乐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991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0256641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09F5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55D6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7E52A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D2E4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E25E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62.9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A03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C672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DE9C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E052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EF75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11C1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BE1A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97F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B9B5EAE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A0D9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程晶晶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8170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0256642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98E7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CBBB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926B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92.7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BF9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9AD9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817F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B14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4F88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EC53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B87D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91E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91.6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77D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B01E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4F414FB3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8984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夏庆鹏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F69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0256643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20F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9137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1E6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87.99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2070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1AD4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75.5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380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325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8701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8F83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9546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76B4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86.99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B4A9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19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2CC8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6F601EB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502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王天昊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1E2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0256644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B9AF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F55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64D9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138F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FED2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100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C1F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1063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D43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0A4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737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7A14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89.82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F2D3F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9F8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C32F375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101B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李沐康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234FA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0256645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5758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17DF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D5BB2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89.36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7D13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315F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94.1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449F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FE29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CDE8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F776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DB14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8520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88.1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7F2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12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D595F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1D281FEA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099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朱文辉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6B0E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0256646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0DC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8D6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19ED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86.14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E752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D2B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77.8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327C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36C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8024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BBA4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0242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2A56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85.14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D312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33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A3F0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8C570B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C9F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张弘毅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E854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0256647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0621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B16A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78FA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37B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615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55.4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EFE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2DD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7988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C122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3B11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E98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79.79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85E6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48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9EB6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53192E37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31B5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黄雅莉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A465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0256648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DEE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ED7BB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064D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986A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E72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75.8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1B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D46C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5A19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A9BB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244D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458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83.3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0ACF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39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4F4D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F38F4B2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294C6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黄钰峰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10D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0256649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2F3D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F0B15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F1C9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5BB3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EC0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72.2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F7A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928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9A4F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189B7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A644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5C7B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85.4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DE9A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29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E67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2C6677E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E98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辛永鑫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27D4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0256650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43AA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667C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65E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82.2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FDF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A42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72.8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695F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03FB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88C4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AAD7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045A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CB81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81.2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4A97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43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5BFD2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4AFFFF74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77F5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沈祎然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0759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0256651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7AE9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0D29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  <w:t>合格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634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1D5C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F57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81.6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23D5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6C43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EFC6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5DDA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9845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42D4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89.7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48B8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8A74E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1273B8D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D49F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杨思雨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907E4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0256652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492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C8700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C17B9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93.56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C488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3504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73.2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119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1BD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C25A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8A1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02CD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80CF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92.46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63B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CC641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3CFDA5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A6550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李尚容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65B2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0256653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2EE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51D1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826A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87.73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C0F3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36CA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85.4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456A0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27BA0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7396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54C2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4D86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675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86.6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20F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21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53FD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734BFD50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31B7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杏岷坤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319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0256654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417E0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FA77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081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ABA2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B19D4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60.7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AA34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56C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098E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F3F2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A9E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F0ACE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79.7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0FD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49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4A19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120BF8C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FA0B5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陈鹏宇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8280A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0256655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73CF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2798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B2F6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7D8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55F86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71.4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A7F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8D78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694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BD80E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9558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B564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81.7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30D8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41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77F0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B1B30F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1FDF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胡家豪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258CF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0256656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D85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3737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2E43C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38E3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1E210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54.7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A2B97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不合格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D50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48D8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160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C28C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86B90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80.11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DF0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46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AFF2E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A2D4811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7A1A5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成蕊瑶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DBAA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0256657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B9E1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4B828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D73CB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85.59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720BA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0247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83.1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13A4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6A4C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4726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0B179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</w:t>
            </w:r>
            <w:r>
              <w:rPr>
                <w:rFonts w:hint="eastAsia" w:ascii="宋体" w:hAnsi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  <w:bookmarkStart w:id="0" w:name="_GoBack"/>
            <w:bookmarkEnd w:id="0"/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5011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D9CB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85.59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B91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28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03864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8BC7EF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5BE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桑赫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91A8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0256658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BE8CA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DD10F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281B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86.29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ADEE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CDCF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75.1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8588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4131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13ABA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40FE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1D9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7B10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85.29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BEF2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31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037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33D448D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1516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马昊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0916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0256659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6FD0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83.5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40866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3534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87.74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61EF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95785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76.8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B69A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295426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E0E51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74C6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A73A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7572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87.74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E3660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13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BF6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</w:tr>
      <w:tr w14:paraId="0C3978EF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6AA1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杨俊翔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741F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0256660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F458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88807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CE44F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A75F1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38472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74.7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7A44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26E62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2AEFA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99DE9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EABA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9AA5C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78.6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BD75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50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C82C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215AC46D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D37A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陈先凯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4979B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0256661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01AF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CFE5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91D0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7E026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E611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68.4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E1B3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54012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798F8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67648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51E05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FBCD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87.7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5012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14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64B9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6F25A13B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60DB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江佳欣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14774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0256662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A8E7E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5827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9890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92.49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C7D4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E6D22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71.6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CC1AD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FAA7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99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7E1C8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39BA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C6372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7EF1E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91.49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1B2D0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5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E775F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  <w:tr w14:paraId="3D29DD69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21D5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刘崇辉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984B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0256663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98B8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80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0B0E8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39C8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85.1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4019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B879D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76.2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9239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68CDD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82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B302F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86AFC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1B62C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EA4F9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84.1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D024C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36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0591C9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合格</w:t>
            </w:r>
          </w:p>
        </w:tc>
      </w:tr>
      <w:tr w14:paraId="04B1941C">
        <w:tblPrEx>
          <w:tblCellMar>
            <w:top w:w="15" w:type="dxa"/>
            <w:left w:w="15" w:type="dxa"/>
            <w:bottom w:w="15" w:type="dxa"/>
            <w:right w:w="15" w:type="dxa"/>
          </w:tblCellMar>
        </w:tblPrEx>
        <w:trPr>
          <w:trHeight w:val="315" w:hRule="atLeast"/>
        </w:trPr>
        <w:tc>
          <w:tcPr>
            <w:tcW w:w="354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428F22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罗健</w:t>
            </w:r>
          </w:p>
        </w:tc>
        <w:tc>
          <w:tcPr>
            <w:tcW w:w="411" w:type="pct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097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 w:themeColor="text1"/>
                <w:kern w:val="0"/>
                <w:sz w:val="22"/>
                <w:szCs w:val="22"/>
                <w:u w:val="none"/>
                <w:lang w:val="en-US" w:eastAsia="zh-CN" w:bidi="ar"/>
                <w14:textFill>
                  <w14:solidFill>
                    <w14:schemeClr w14:val="tx1"/>
                  </w14:solidFill>
                </w14:textFill>
              </w:rPr>
              <w:t>0256664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5635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345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80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852A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90.33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AC61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16AB03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71.4</w:t>
            </w:r>
          </w:p>
        </w:tc>
        <w:tc>
          <w:tcPr>
            <w:tcW w:w="9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0D160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良好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5B5C85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color w:val="000000" w:themeColor="text1"/>
                <w:sz w:val="22"/>
                <w:szCs w:val="22"/>
                <w:lang w:val="en-US" w:eastAsia="zh-CN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98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755CB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68BCD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87</w:t>
            </w:r>
          </w:p>
        </w:tc>
        <w:tc>
          <w:tcPr>
            <w:tcW w:w="65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75567C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  <w:tc>
          <w:tcPr>
            <w:tcW w:w="126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335D09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89.33</w:t>
            </w:r>
          </w:p>
        </w:tc>
        <w:tc>
          <w:tcPr>
            <w:tcW w:w="128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2070F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9</w:t>
            </w:r>
          </w:p>
        </w:tc>
        <w:tc>
          <w:tcPr>
            <w:tcW w:w="187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noWrap w:val="0"/>
            <w:vAlign w:val="center"/>
          </w:tcPr>
          <w:p w14:paraId="687F72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color w:val="000000" w:themeColor="text1"/>
                <w:sz w:val="22"/>
                <w:szCs w:val="22"/>
                <w14:textFill>
                  <w14:solidFill>
                    <w14:schemeClr w14:val="tx1"/>
                  </w14:solidFill>
                </w14:textFill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000000"/>
                <w:kern w:val="0"/>
                <w:sz w:val="22"/>
                <w:szCs w:val="22"/>
                <w:u w:val="none"/>
                <w:lang w:val="en-US" w:eastAsia="zh-CN" w:bidi="ar"/>
              </w:rPr>
              <w:t>优秀</w:t>
            </w:r>
          </w:p>
        </w:tc>
      </w:tr>
    </w:tbl>
    <w:p w14:paraId="3FE44339"/>
    <w:sectPr>
      <w:pgSz w:w="16838" w:h="11906" w:orient="landscape"/>
      <w:pgMar w:top="1814" w:right="1701" w:bottom="1418" w:left="1701" w:header="1247" w:footer="1021" w:gutter="0"/>
      <w:cols w:space="720" w:num="1"/>
      <w:docGrid w:type="linesAndChar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仿宋_GB2312">
    <w:altName w:val="仿宋"/>
    <w:panose1 w:val="02010609030101010101"/>
    <w:charset w:val="00"/>
    <w:family w:val="modern"/>
    <w:pitch w:val="default"/>
    <w:sig w:usb0="00000000" w:usb1="00000000" w:usb2="00000000" w:usb3="00000000" w:csb0="00040001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KSOFE4500885">
    <w:panose1 w:val="02010609060101010101"/>
    <w:charset w:val="86"/>
    <w:family w:val="auto"/>
    <w:pitch w:val="default"/>
    <w:sig w:usb0="00000001" w:usb1="00000000" w:usb2="00000000" w:usb3="00000000" w:csb0="00040001" w:csb1="00000000"/>
  </w:font>
  <w:font w:name="Microsoft YaHei UI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4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Tk0YmI1MDhjNzc2YTc1MzE2ZTJjYzU2MmY3ZjM2YTEifQ=="/>
  </w:docVars>
  <w:rsids>
    <w:rsidRoot w:val="2311157D"/>
    <w:rsid w:val="042D40ED"/>
    <w:rsid w:val="09A6701A"/>
    <w:rsid w:val="0C5B757D"/>
    <w:rsid w:val="1250718C"/>
    <w:rsid w:val="17D72AB5"/>
    <w:rsid w:val="1F65551D"/>
    <w:rsid w:val="21562003"/>
    <w:rsid w:val="2311157D"/>
    <w:rsid w:val="27E72DE3"/>
    <w:rsid w:val="2B3F4C42"/>
    <w:rsid w:val="2CF47A58"/>
    <w:rsid w:val="2E4127D1"/>
    <w:rsid w:val="36665BD8"/>
    <w:rsid w:val="38A52793"/>
    <w:rsid w:val="3ACE2959"/>
    <w:rsid w:val="43F6097F"/>
    <w:rsid w:val="469C1C17"/>
    <w:rsid w:val="47413903"/>
    <w:rsid w:val="47583F02"/>
    <w:rsid w:val="487D0315"/>
    <w:rsid w:val="48F269DB"/>
    <w:rsid w:val="4925753D"/>
    <w:rsid w:val="49AA39E1"/>
    <w:rsid w:val="4F130CF7"/>
    <w:rsid w:val="524D5852"/>
    <w:rsid w:val="54D90CE9"/>
    <w:rsid w:val="59BC0ED2"/>
    <w:rsid w:val="5A267BAB"/>
    <w:rsid w:val="5D467A6D"/>
    <w:rsid w:val="65614CC6"/>
    <w:rsid w:val="6EBE56B6"/>
    <w:rsid w:val="711F0135"/>
    <w:rsid w:val="73AA7753"/>
    <w:rsid w:val="7C4B60AF"/>
    <w:rsid w:val="7CA96C1A"/>
    <w:rsid w:val="7F3D4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99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qFormat/>
    <w:uiPriority w:val="99"/>
    <w:pPr>
      <w:widowControl w:val="0"/>
      <w:tabs>
        <w:tab w:val="center" w:pos="4153"/>
        <w:tab w:val="right" w:pos="8306"/>
      </w:tabs>
      <w:snapToGrid w:val="0"/>
      <w:jc w:val="left"/>
    </w:pPr>
    <w:rPr>
      <w:rFonts w:ascii="Times New Roman" w:hAnsi="Times New Roman" w:eastAsia="宋体" w:cs="Times New Roman"/>
      <w:kern w:val="2"/>
      <w:sz w:val="18"/>
      <w:szCs w:val="18"/>
      <w:lang w:val="en-US" w:eastAsia="zh-CN" w:bidi="ar-SA"/>
    </w:rPr>
  </w:style>
  <w:style w:type="paragraph" w:styleId="3">
    <w:name w:val="Normal (Web)"/>
    <w:qFormat/>
    <w:uiPriority w:val="0"/>
    <w:pPr>
      <w:widowControl w:val="0"/>
      <w:spacing w:before="100" w:beforeAutospacing="1" w:after="100" w:afterAutospacing="1"/>
      <w:jc w:val="left"/>
    </w:pPr>
    <w:rPr>
      <w:rFonts w:ascii="Calibri" w:hAnsi="Calibri" w:eastAsia="宋体" w:cs="Times New Roman"/>
      <w:kern w:val="0"/>
      <w:sz w:val="24"/>
      <w:szCs w:val="24"/>
      <w:lang w:val="en-US" w:eastAsia="zh-CN" w:bidi="ar-SA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3</Pages>
  <Words>1316</Words>
  <Characters>2347</Characters>
  <Lines>0</Lines>
  <Paragraphs>0</Paragraphs>
  <TotalTime>3</TotalTime>
  <ScaleCrop>false</ScaleCrop>
  <LinksUpToDate>false</LinksUpToDate>
  <CharactersWithSpaces>2347</CharactersWithSpaces>
  <Application>WPS Office_12.1.0.28505_F1E327BC-269C-435d-A152-05C5408002CA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2021-09-15T03:40:00Z</dcterms:created>
  <dc:creator>Lneovo</dc:creator>
  <cp:lastModifiedBy>JING</cp:lastModifiedBy>
  <dcterms:modified xsi:type="dcterms:W3CDTF">2026-09-11T14:54:44Z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2052-12.1.0.28505</vt:lpwstr>
  </property>
  <property fmtid="{D5CDD505-2E9C-101B-9397-08002B2CF9AE}" pid="3" name="ICV">
    <vt:lpwstr>9AAE8247BBC84FCFBBCE70B275125B1D_13</vt:lpwstr>
  </property>
  <property fmtid="{D5CDD505-2E9C-101B-9397-08002B2CF9AE}" pid="4" name="KSOTemplateDocerSaveRecord">
    <vt:lpwstr>eyJoZGlkIjoiN2U2MzdjYmVkZjI1NmE3MzFjMzI2ZGIwZjNiNmY4ZjgiLCJ1c2VySWQiOiIxNzExMjcxNjk0In0=</vt:lpwstr>
  </property>
</Properties>
</file>